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0E" w:rsidRDefault="00DA480E" w:rsidP="00DA480E">
      <w:pPr>
        <w:spacing w:line="360" w:lineRule="auto"/>
        <w:jc w:val="center"/>
        <w:rPr>
          <w:b/>
          <w:sz w:val="32"/>
          <w:szCs w:val="32"/>
        </w:rPr>
      </w:pPr>
      <w:r w:rsidRPr="00EC0389">
        <w:rPr>
          <w:b/>
          <w:sz w:val="32"/>
          <w:szCs w:val="32"/>
        </w:rPr>
        <w:t>Program 500+ dla rodzin zastępczych</w:t>
      </w:r>
    </w:p>
    <w:p w:rsidR="00DA480E" w:rsidRPr="00EC0389" w:rsidRDefault="00DA480E" w:rsidP="00DA480E">
      <w:pPr>
        <w:spacing w:line="360" w:lineRule="auto"/>
        <w:jc w:val="center"/>
        <w:rPr>
          <w:b/>
          <w:sz w:val="32"/>
          <w:szCs w:val="32"/>
        </w:rPr>
      </w:pPr>
    </w:p>
    <w:p w:rsidR="00DA480E" w:rsidRDefault="00DA480E" w:rsidP="00DA480E">
      <w:pPr>
        <w:spacing w:line="360" w:lineRule="auto"/>
        <w:ind w:firstLine="708"/>
        <w:jc w:val="both"/>
      </w:pPr>
      <w:r>
        <w:t xml:space="preserve">Powiatowe Centrum Pomocy Rodzinie w Jarosławiu informuje, że w związku                       z wejściem w życie rządowego programu pomocy państwa w wychowaniu dzieci tzw. Programu 500+ wprowadzone zostały zmiany do ustawy z dnia 9 czerwca 2011 r. o wspieraniu rodziny i systemie pieczy zastępczej (tj. Dz. U. z 2015 r. poz. 32 z </w:t>
      </w:r>
      <w:proofErr w:type="spellStart"/>
      <w:r>
        <w:t>poźn</w:t>
      </w:r>
      <w:proofErr w:type="spellEnd"/>
      <w:r>
        <w:t>. zm.), które uprawniają rodziny zastępcze do ubiegania się o przyznanie dodatku wychowawczego na każde umieszczone w niej dziecko w wieku do ukończenia 18 roku życia.</w:t>
      </w:r>
    </w:p>
    <w:p w:rsidR="00DA480E" w:rsidRDefault="00DA480E" w:rsidP="00DA480E"/>
    <w:p w:rsidR="00DA480E" w:rsidRPr="00EC0389" w:rsidRDefault="00DA480E" w:rsidP="00DA480E">
      <w:pPr>
        <w:spacing w:line="360" w:lineRule="auto"/>
        <w:jc w:val="both"/>
        <w:rPr>
          <w:u w:val="single"/>
        </w:rPr>
      </w:pPr>
      <w:r w:rsidRPr="00EC0389">
        <w:rPr>
          <w:u w:val="single"/>
        </w:rPr>
        <w:t>O przyznanie dodatku wychowawczego ubiegać mogą się rodziny zastępcze :</w:t>
      </w:r>
    </w:p>
    <w:p w:rsidR="00DA480E" w:rsidRDefault="00DA480E" w:rsidP="00DA480E">
      <w:pPr>
        <w:spacing w:line="360" w:lineRule="auto"/>
        <w:jc w:val="both"/>
      </w:pPr>
      <w:r>
        <w:t>- ustanowione postanowieniem Sądu Rejonowego,</w:t>
      </w:r>
    </w:p>
    <w:p w:rsidR="00DA480E" w:rsidRDefault="00DA480E" w:rsidP="00DA480E">
      <w:pPr>
        <w:spacing w:line="360" w:lineRule="auto"/>
        <w:jc w:val="both"/>
      </w:pPr>
      <w:r>
        <w:t>- zamieszkujące na terenie powiatu jarosławskiego,</w:t>
      </w:r>
    </w:p>
    <w:p w:rsidR="00DA480E" w:rsidRDefault="00DA480E" w:rsidP="00DA480E">
      <w:pPr>
        <w:spacing w:line="360" w:lineRule="auto"/>
        <w:jc w:val="both"/>
      </w:pPr>
      <w:r>
        <w:t>- wychowujące dzieci w wieku do ukończenia 18 roku życia.</w:t>
      </w:r>
    </w:p>
    <w:p w:rsidR="00DA480E" w:rsidRDefault="00DA480E" w:rsidP="00DA480E"/>
    <w:p w:rsidR="00DA480E" w:rsidRDefault="00DA480E" w:rsidP="00DA480E">
      <w:pPr>
        <w:spacing w:line="360" w:lineRule="auto"/>
        <w:ind w:firstLine="708"/>
        <w:jc w:val="both"/>
      </w:pPr>
      <w:r>
        <w:t>Dodatek wychowawczy przyznany zostanie po uprzednim włożeniu stosownego wniosku w Powiatowym Centrum Pomocy Rodzinie w Jarosławiu,                  ul. Jana Pa</w:t>
      </w:r>
      <w:r w:rsidR="00613974">
        <w:t>w</w:t>
      </w:r>
      <w:r>
        <w:t>ła II 17, pokój 214 (budynek Starostwa Powiatowego).</w:t>
      </w:r>
    </w:p>
    <w:p w:rsidR="00DA480E" w:rsidRDefault="00DA480E" w:rsidP="00DA480E"/>
    <w:p w:rsidR="00DA480E" w:rsidRDefault="00DA480E" w:rsidP="00DA480E">
      <w:pPr>
        <w:spacing w:line="360" w:lineRule="auto"/>
        <w:ind w:firstLine="708"/>
        <w:jc w:val="both"/>
      </w:pPr>
      <w:r>
        <w:t xml:space="preserve">Dodatek wychowawczy przyznawany będzie od miesiąca w którym złożony zostanie wniosek jednak nie wcześniej niż od dnia 1 kwietnia 2016 r. </w:t>
      </w:r>
    </w:p>
    <w:p w:rsidR="005A2A7B" w:rsidRDefault="005A2A7B"/>
    <w:sectPr w:rsidR="005A2A7B" w:rsidSect="005A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hyphenationZone w:val="425"/>
  <w:characterSpacingControl w:val="doNotCompress"/>
  <w:compat/>
  <w:rsids>
    <w:rsidRoot w:val="00DA480E"/>
    <w:rsid w:val="000B0520"/>
    <w:rsid w:val="001015A0"/>
    <w:rsid w:val="001B024A"/>
    <w:rsid w:val="00232A03"/>
    <w:rsid w:val="003A4386"/>
    <w:rsid w:val="003B3FF7"/>
    <w:rsid w:val="00460928"/>
    <w:rsid w:val="005710CD"/>
    <w:rsid w:val="005A2A7B"/>
    <w:rsid w:val="00613974"/>
    <w:rsid w:val="00627DA1"/>
    <w:rsid w:val="00C36785"/>
    <w:rsid w:val="00D25589"/>
    <w:rsid w:val="00D26103"/>
    <w:rsid w:val="00DA480E"/>
    <w:rsid w:val="00DC040F"/>
    <w:rsid w:val="00E0267F"/>
    <w:rsid w:val="00ED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32A0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2016-03-21T08:54:00Z</cp:lastPrinted>
  <dcterms:created xsi:type="dcterms:W3CDTF">2016-03-21T08:54:00Z</dcterms:created>
  <dcterms:modified xsi:type="dcterms:W3CDTF">2016-03-21T08:54:00Z</dcterms:modified>
</cp:coreProperties>
</file>