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1F" w:rsidRDefault="00A305F8" w:rsidP="00FF36F3">
      <w:pPr>
        <w:pStyle w:val="TableContents"/>
        <w:tabs>
          <w:tab w:val="left" w:pos="1985"/>
        </w:tabs>
        <w:spacing w:before="283"/>
      </w:pPr>
      <w:r>
        <w:rPr>
          <w:b/>
          <w:bCs/>
        </w:rPr>
        <w:t>Nr sprawy:</w:t>
      </w:r>
      <w:r w:rsidR="00FF36F3">
        <w:rPr>
          <w:b/>
          <w:bCs/>
        </w:rPr>
        <w:t xml:space="preserve"> PCPR.653. ………. 2022</w:t>
      </w:r>
      <w:r>
        <w:rPr>
          <w:b/>
          <w:bCs/>
        </w:rPr>
        <w:tab/>
      </w:r>
      <w:r w:rsidR="005F45C9">
        <w:rPr>
          <w:b/>
          <w:bCs/>
        </w:rPr>
        <w:t xml:space="preserve">                                      Data wpływu:</w:t>
      </w:r>
      <w:r w:rsidR="005F45C9">
        <w:rPr>
          <w:b/>
          <w:bCs/>
        </w:rPr>
        <w:tab/>
        <w:t xml:space="preserve"> </w:t>
      </w:r>
    </w:p>
    <w:p w:rsidR="0091361F" w:rsidRDefault="00A305F8">
      <w:pPr>
        <w:pStyle w:val="Nagwek1"/>
      </w:pPr>
      <w:r>
        <w:rPr>
          <w:szCs w:val="32"/>
        </w:rPr>
        <w:t xml:space="preserve">WNIOSEK </w:t>
      </w:r>
      <w:r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 w:rsidR="0091361F" w:rsidRDefault="00A305F8">
      <w:pPr>
        <w:pStyle w:val="Nagwek2"/>
      </w:pPr>
      <w:r>
        <w:t>Część A – DANE WNIOSKODAWCY</w:t>
      </w:r>
    </w:p>
    <w:p w:rsidR="0091361F" w:rsidRDefault="00A305F8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4A3105">
            <w:pPr>
              <w:pStyle w:val="TableContents"/>
            </w:pPr>
            <w:r>
              <w:rPr>
                <w:bCs/>
                <w:szCs w:val="24"/>
              </w:rPr>
              <w:t xml:space="preserve"> </w:t>
            </w:r>
            <w:r w:rsidR="00A33E05">
              <w:rPr>
                <w:bCs/>
                <w:szCs w:val="24"/>
              </w:rPr>
              <w:t xml:space="preserve"> </w:t>
            </w:r>
            <w:r w:rsidR="00EA5A95" w:rsidRPr="003B44F0">
              <w:rPr>
                <w:bCs/>
                <w:szCs w:val="24"/>
              </w:rPr>
              <w:t xml:space="preserve">□  </w:t>
            </w:r>
            <w:r w:rsidR="00EA5A95">
              <w:rPr>
                <w:rFonts w:eastAsia="Wingdings" w:cs="Wingdings"/>
              </w:rPr>
              <w:t xml:space="preserve"> </w:t>
            </w:r>
            <w:r w:rsidR="000660FC">
              <w:rPr>
                <w:rFonts w:eastAsia="Wingdings" w:cs="Wingdings"/>
              </w:rPr>
              <w:t xml:space="preserve"> mężczyzna  </w:t>
            </w:r>
            <w:r w:rsidR="00EA5A95" w:rsidRPr="003B44F0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  </w:t>
            </w:r>
            <w:r w:rsidR="00EA5A95" w:rsidRPr="003B44F0">
              <w:rPr>
                <w:bCs/>
                <w:szCs w:val="24"/>
              </w:rPr>
              <w:t xml:space="preserve">□  </w:t>
            </w:r>
            <w:r w:rsidR="000660FC">
              <w:rPr>
                <w:rFonts w:eastAsia="Wingdings" w:cs="Wingdings"/>
              </w:rPr>
              <w:t xml:space="preserve"> </w:t>
            </w:r>
            <w:r w:rsidR="00A305F8">
              <w:rPr>
                <w:rFonts w:eastAsia="SimSun" w:cs="Mangal"/>
              </w:rPr>
              <w:t>kobieta</w:t>
            </w:r>
          </w:p>
        </w:tc>
      </w:tr>
    </w:tbl>
    <w:p w:rsidR="0091361F" w:rsidRDefault="00A305F8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</w:t>
            </w:r>
            <w:r w:rsidR="004A3105">
              <w:rPr>
                <w:bCs/>
                <w:szCs w:val="24"/>
              </w:rPr>
              <w:t xml:space="preserve">  </w:t>
            </w:r>
            <w:r w:rsidR="007B40D0" w:rsidRPr="003B44F0">
              <w:rPr>
                <w:bCs/>
                <w:szCs w:val="24"/>
              </w:rPr>
              <w:t xml:space="preserve">□ </w:t>
            </w:r>
            <w:r w:rsidR="00A305F8">
              <w:rPr>
                <w:rFonts w:eastAsia="SimSun" w:cs="Mangal"/>
              </w:rPr>
              <w:t>miasto</w:t>
            </w:r>
          </w:p>
          <w:p w:rsidR="0091361F" w:rsidRDefault="004A31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A33E05">
              <w:rPr>
                <w:bCs/>
                <w:szCs w:val="24"/>
              </w:rPr>
              <w:t xml:space="preserve"> </w:t>
            </w:r>
            <w:r w:rsidR="007B40D0" w:rsidRPr="003B44F0">
              <w:rPr>
                <w:bCs/>
                <w:szCs w:val="24"/>
              </w:rPr>
              <w:t>□</w:t>
            </w:r>
            <w:r w:rsidR="007B40D0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wieś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4"/>
      </w:pPr>
      <w:r>
        <w:lastRenderedPageBreak/>
        <w:t>ADRES KORESPONDENCYJNY</w:t>
      </w:r>
    </w:p>
    <w:p w:rsidR="0091361F" w:rsidRDefault="00237449">
      <w:pPr>
        <w:pStyle w:val="Akapitwwyboremjeden"/>
      </w:pPr>
      <w:r w:rsidRPr="003B44F0">
        <w:rPr>
          <w:bCs/>
          <w:szCs w:val="24"/>
        </w:rPr>
        <w:t xml:space="preserve">□ </w:t>
      </w:r>
      <w:r w:rsidR="00A305F8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7B40D0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7B40D0">
            <w:pPr>
              <w:pStyle w:val="TableContents"/>
            </w:pPr>
            <w:r w:rsidRPr="003B44F0">
              <w:rPr>
                <w:bCs/>
                <w:szCs w:val="24"/>
              </w:rPr>
              <w:t xml:space="preserve">□  </w:t>
            </w:r>
            <w:r>
              <w:rPr>
                <w:rFonts w:eastAsia="Wingdings" w:cs="Wingdings"/>
              </w:rPr>
              <w:t xml:space="preserve">  mężczyzna  </w:t>
            </w:r>
            <w:r w:rsidRPr="003B44F0">
              <w:rPr>
                <w:bCs/>
                <w:iCs/>
                <w:szCs w:val="24"/>
              </w:rPr>
              <w:t xml:space="preserve"> </w:t>
            </w:r>
            <w:r w:rsidRPr="003B44F0">
              <w:rPr>
                <w:bCs/>
                <w:szCs w:val="24"/>
              </w:rPr>
              <w:t xml:space="preserve">□  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 w:cs="Mangal"/>
              </w:rPr>
              <w:t>kobieta</w:t>
            </w:r>
          </w:p>
        </w:tc>
      </w:tr>
    </w:tbl>
    <w:p w:rsidR="0091361F" w:rsidRDefault="00A305F8">
      <w:pPr>
        <w:pStyle w:val="Nagwek4"/>
      </w:pPr>
      <w: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 w:rsidTr="00A33E05">
        <w:trPr>
          <w:cantSplit/>
          <w:trHeight w:val="709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5FE" w:rsidRDefault="00A33E05" w:rsidP="00A145FE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 </w:t>
            </w:r>
            <w:r w:rsidR="00A145FE" w:rsidRPr="003B44F0">
              <w:rPr>
                <w:bCs/>
                <w:szCs w:val="24"/>
              </w:rPr>
              <w:t xml:space="preserve">□ </w:t>
            </w:r>
            <w:r w:rsidR="00A145FE">
              <w:rPr>
                <w:rFonts w:eastAsia="SimSun" w:cs="Mangal"/>
              </w:rPr>
              <w:t>miasto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A145FE" w:rsidRPr="003B44F0">
              <w:rPr>
                <w:bCs/>
                <w:szCs w:val="24"/>
              </w:rPr>
              <w:t>□</w:t>
            </w:r>
            <w:r w:rsidR="00A145FE">
              <w:rPr>
                <w:bCs/>
                <w:szCs w:val="24"/>
              </w:rPr>
              <w:t xml:space="preserve"> </w:t>
            </w:r>
            <w:r w:rsidR="00A145FE">
              <w:rPr>
                <w:rFonts w:eastAsia="Wingdings" w:cs="Wingdings"/>
              </w:rPr>
              <w:t>wieś</w:t>
            </w:r>
          </w:p>
        </w:tc>
      </w:tr>
    </w:tbl>
    <w:p w:rsidR="0091361F" w:rsidRDefault="00A305F8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CFB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FB3B39" w:rsidRPr="003B44F0">
              <w:rPr>
                <w:bCs/>
                <w:szCs w:val="24"/>
              </w:rPr>
              <w:t>□</w:t>
            </w:r>
            <w:r w:rsidR="00FB3B39">
              <w:rPr>
                <w:bCs/>
                <w:szCs w:val="24"/>
              </w:rPr>
              <w:t xml:space="preserve"> </w:t>
            </w:r>
            <w:r w:rsidR="00A305F8">
              <w:t>tak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FB3B39" w:rsidRPr="003B44F0">
              <w:rPr>
                <w:bCs/>
                <w:szCs w:val="24"/>
              </w:rPr>
              <w:t>□</w:t>
            </w:r>
            <w:r w:rsidR="00A305F8">
              <w:t xml:space="preserve"> nie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Z</w:t>
            </w:r>
            <w:r w:rsidR="00A305F8">
              <w:rPr>
                <w:rFonts w:eastAsia="SimSun" w:cs="Mangal"/>
              </w:rPr>
              <w:t>naczny</w:t>
            </w:r>
          </w:p>
          <w:p w:rsidR="00E50956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Umiarkowany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Lekki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E50956">
              <w:rPr>
                <w:rFonts w:eastAsia="Wingdings" w:cs="Wingdings"/>
              </w:rPr>
              <w:t xml:space="preserve"> </w:t>
            </w:r>
            <w:r w:rsidR="00A305F8">
              <w:rPr>
                <w:rFonts w:eastAsia="Wingdings" w:cs="Wingdings"/>
              </w:rPr>
              <w:t>Nie dotyczy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660142" w:rsidRPr="003B44F0">
              <w:rPr>
                <w:bCs/>
                <w:szCs w:val="24"/>
              </w:rPr>
              <w:t>□</w:t>
            </w:r>
            <w:r w:rsidR="00660142">
              <w:rPr>
                <w:bCs/>
                <w:szCs w:val="24"/>
              </w:rPr>
              <w:t xml:space="preserve"> </w:t>
            </w:r>
            <w:r w:rsidR="00A305F8">
              <w:t>bezterminowo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660142" w:rsidRPr="003B44F0">
              <w:rPr>
                <w:bCs/>
                <w:szCs w:val="24"/>
              </w:rPr>
              <w:t>□</w:t>
            </w:r>
            <w:r w:rsidR="00660142">
              <w:rPr>
                <w:bCs/>
                <w:szCs w:val="24"/>
              </w:rPr>
              <w:t xml:space="preserve"> </w:t>
            </w:r>
            <w:r w:rsidR="00660142">
              <w:t xml:space="preserve">okresowo– do dnia: …………………….. 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ED7" w:rsidRDefault="00A33E05" w:rsidP="005D0ED7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</w:t>
            </w:r>
            <w:r w:rsidR="005D0ED7">
              <w:rPr>
                <w:rFonts w:eastAsia="SimSun" w:cs="Mangal"/>
              </w:rPr>
              <w:t>I grupa</w:t>
            </w:r>
          </w:p>
          <w:p w:rsidR="005D0ED7" w:rsidRDefault="00A33E05" w:rsidP="005D0ED7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I</w:t>
            </w:r>
            <w:r w:rsidR="005D0ED7">
              <w:rPr>
                <w:rFonts w:eastAsia="SimSun" w:cs="Mangal"/>
              </w:rPr>
              <w:t>I grupa</w:t>
            </w:r>
          </w:p>
          <w:p w:rsidR="005D0ED7" w:rsidRDefault="00A33E05" w:rsidP="005D0ED7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II</w:t>
            </w:r>
            <w:r w:rsidR="005D0ED7">
              <w:rPr>
                <w:rFonts w:eastAsia="SimSun" w:cs="Mangal"/>
              </w:rPr>
              <w:t>I grupa</w:t>
            </w:r>
          </w:p>
          <w:p w:rsidR="0091361F" w:rsidRPr="005D0ED7" w:rsidRDefault="00A33E05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Nie dotyczy</w:t>
            </w:r>
            <w:r w:rsidR="005D0ED7">
              <w:rPr>
                <w:rFonts w:eastAsia="SimSun" w:cs="Mangal"/>
              </w:rPr>
              <w:t xml:space="preserve"> 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0" w:name="__DdeLink__4612_1405760897"/>
            <w:r w:rsidR="00A305F8">
              <w:rPr>
                <w:rFonts w:eastAsia="Wingdings" w:cs="Wingdings"/>
              </w:rPr>
              <w:t>Osoby całkowicie niezdolne do pracy i niezdolne do samodzielnej egzystencji</w:t>
            </w:r>
            <w:bookmarkEnd w:id="0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1" w:name="__DdeLink__4614_1405760897"/>
            <w:r w:rsidR="00A305F8"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:rsidR="0091361F" w:rsidRDefault="00A33E05" w:rsidP="005619A7">
            <w:pPr>
              <w:pStyle w:val="TableContents"/>
            </w:pPr>
            <w:bookmarkStart w:id="2" w:name="__DdeLink__4616_1405760897"/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Osoby całkowicie niezdolne do pracy</w:t>
            </w:r>
            <w:bookmarkEnd w:id="2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3" w:name="__DdeLink__4618_1405760897"/>
            <w:r w:rsidR="00A305F8">
              <w:rPr>
                <w:rFonts w:eastAsia="Wingdings" w:cs="Wingdings"/>
              </w:rPr>
              <w:t>Osoby częściowo niezdolne do pracy</w:t>
            </w:r>
            <w:bookmarkEnd w:id="3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rFonts w:eastAsia="Wingdings" w:cs="Wingdings"/>
              </w:rPr>
              <w:t xml:space="preserve"> </w:t>
            </w:r>
            <w:bookmarkStart w:id="4" w:name="__DdeLink__4620_1405760897"/>
            <w:r w:rsidR="00A305F8">
              <w:rPr>
                <w:rFonts w:eastAsia="Wingdings" w:cs="Wingdings"/>
              </w:rPr>
              <w:t xml:space="preserve">Osoby stale lub długotrwale niezdolne do pracy w gospodarstwie </w:t>
            </w:r>
            <w:r>
              <w:rPr>
                <w:rFonts w:eastAsia="Wingdings" w:cs="Wingdings"/>
              </w:rPr>
              <w:t xml:space="preserve"> </w:t>
            </w:r>
            <w:r w:rsidR="00A305F8">
              <w:rPr>
                <w:rFonts w:eastAsia="Wingdings" w:cs="Wingdings"/>
              </w:rPr>
              <w:t>rolnym</w:t>
            </w:r>
            <w:bookmarkEnd w:id="4"/>
          </w:p>
          <w:p w:rsidR="0091361F" w:rsidRDefault="00A33E05">
            <w:pPr>
              <w:pStyle w:val="TableContents"/>
              <w:ind w:left="295" w:hanging="295"/>
            </w:pPr>
            <w:bookmarkStart w:id="5" w:name="__DdeLink__4622_1405760897"/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Nie dotyczy</w:t>
            </w:r>
            <w:bookmarkEnd w:id="5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76F" w:rsidRDefault="00A33E05" w:rsidP="0089076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01-U – upośledzenie umysłowe</w:t>
            </w:r>
          </w:p>
          <w:p w:rsidR="0089076F" w:rsidRDefault="00A33E05" w:rsidP="0089076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02-P – choroby psychiczne</w:t>
            </w:r>
          </w:p>
          <w:p w:rsidR="0089076F" w:rsidRDefault="00A33E05" w:rsidP="0089076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03-L – zaburzenia głosu, mowy i choroby słuchu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>
              <w:t>osoba głucha</w:t>
            </w:r>
          </w:p>
          <w:p w:rsidR="0091361F" w:rsidRDefault="005C5146" w:rsidP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głuchoniema</w:t>
            </w:r>
          </w:p>
          <w:p w:rsidR="005C5146" w:rsidRDefault="00A33E05" w:rsidP="005C5146">
            <w:pPr>
              <w:pStyle w:val="Akapitwwyborem"/>
            </w:pPr>
            <w:r>
              <w:rPr>
                <w:bCs/>
                <w:szCs w:val="24"/>
              </w:rPr>
              <w:t xml:space="preserve">  </w:t>
            </w:r>
            <w:r w:rsidR="005C5146" w:rsidRPr="003B44F0">
              <w:rPr>
                <w:bCs/>
                <w:szCs w:val="24"/>
              </w:rPr>
              <w:t>□</w:t>
            </w:r>
            <w:r w:rsidR="005C5146">
              <w:rPr>
                <w:rFonts w:eastAsia="Wingdings" w:cs="Wingdings"/>
              </w:rPr>
              <w:t xml:space="preserve"> </w:t>
            </w:r>
            <w:r w:rsidR="005C5146">
              <w:t>04-O – narząd wzroku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niewidoma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głuchoniewidoma</w:t>
            </w:r>
          </w:p>
          <w:p w:rsidR="0091361F" w:rsidRDefault="00A33E05">
            <w:pPr>
              <w:pStyle w:val="Akapitwwyborem"/>
            </w:pPr>
            <w:r>
              <w:rPr>
                <w:bCs/>
                <w:szCs w:val="24"/>
              </w:rPr>
              <w:t xml:space="preserve">  </w:t>
            </w:r>
            <w:r w:rsidR="001B39FB" w:rsidRPr="003B44F0">
              <w:rPr>
                <w:bCs/>
                <w:szCs w:val="24"/>
              </w:rPr>
              <w:t>□</w:t>
            </w:r>
            <w:r w:rsidR="001B39FB">
              <w:rPr>
                <w:rFonts w:eastAsia="Wingdings" w:cs="Wingdings"/>
              </w:rPr>
              <w:t xml:space="preserve"> </w:t>
            </w:r>
            <w:r w:rsidR="00A305F8">
              <w:t>05-R – narząd ruchu</w:t>
            </w:r>
          </w:p>
          <w:p w:rsidR="0091361F" w:rsidRDefault="00A305F8">
            <w:pPr>
              <w:pStyle w:val="Akapitwwyborem"/>
            </w:pPr>
            <w:r>
              <w:tab/>
            </w:r>
            <w:r w:rsidR="001B39FB" w:rsidRPr="003B44F0">
              <w:rPr>
                <w:bCs/>
                <w:szCs w:val="24"/>
              </w:rPr>
              <w:t>□</w:t>
            </w:r>
            <w:r w:rsidR="0030190B">
              <w:t xml:space="preserve"> </w:t>
            </w:r>
            <w:r>
              <w:t xml:space="preserve">wnioskodawca lub dziecko/podopieczny porusza się przy </w:t>
            </w:r>
            <w:r w:rsidR="00A33E05">
              <w:br/>
              <w:t xml:space="preserve">               </w:t>
            </w:r>
            <w:r>
              <w:t>pomocy wózka inwalidzkiego</w:t>
            </w:r>
          </w:p>
          <w:p w:rsidR="0091361F" w:rsidRDefault="0030190B">
            <w:pPr>
              <w:pStyle w:val="TableContents"/>
            </w:pPr>
            <w:r>
              <w:tab/>
            </w:r>
            <w:r w:rsidRPr="003B44F0">
              <w:rPr>
                <w:bCs/>
                <w:szCs w:val="24"/>
              </w:rPr>
              <w:t>□</w:t>
            </w:r>
            <w:r>
              <w:rPr>
                <w:bCs/>
                <w:szCs w:val="24"/>
              </w:rPr>
              <w:t xml:space="preserve"> </w:t>
            </w:r>
            <w:r w:rsidR="00A305F8">
              <w:t>dysfunkcja obu kończyn górnych</w:t>
            </w:r>
          </w:p>
          <w:p w:rsidR="00BF328C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BF328C">
              <w:t>06-E – epilepsja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07-S – choroby układu oddechowego i krążenia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08-T – choroby układu pokarmowego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09-M – choroby układu moczowo-płciowego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10-N – choroby neurologiczne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11-I – inne</w:t>
            </w:r>
          </w:p>
          <w:p w:rsidR="0091361F" w:rsidRDefault="00A33E05">
            <w:pPr>
              <w:pStyle w:val="Akapitwwyborem"/>
              <w:suppressLineNumbers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A305F8">
              <w:t xml:space="preserve"> 12-C – całościowe zaburzenia rozwojowe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535" w:rsidRDefault="00A33E05" w:rsidP="00C1553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C15535" w:rsidRPr="003B44F0">
              <w:rPr>
                <w:bCs/>
                <w:szCs w:val="24"/>
              </w:rPr>
              <w:t>□</w:t>
            </w:r>
            <w:r w:rsidR="00C15535">
              <w:rPr>
                <w:bCs/>
                <w:szCs w:val="24"/>
              </w:rPr>
              <w:t xml:space="preserve"> </w:t>
            </w:r>
            <w:r w:rsidR="00C15535">
              <w:t>tak</w:t>
            </w:r>
          </w:p>
          <w:p w:rsidR="00C15535" w:rsidRDefault="00A33E05" w:rsidP="00C1553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C15535" w:rsidRPr="003B44F0">
              <w:rPr>
                <w:bCs/>
                <w:szCs w:val="24"/>
              </w:rPr>
              <w:t>□</w:t>
            </w:r>
            <w:r w:rsidR="00C15535">
              <w:rPr>
                <w:bCs/>
                <w:szCs w:val="24"/>
              </w:rPr>
              <w:t xml:space="preserve"> </w:t>
            </w:r>
            <w:r w:rsidR="00C15535">
              <w:t xml:space="preserve">nie </w:t>
            </w:r>
          </w:p>
          <w:p w:rsidR="0091361F" w:rsidRDefault="0091361F" w:rsidP="00C15535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7B3" w:rsidRDefault="00A33E05" w:rsidP="002877B3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877B3" w:rsidRPr="003B44F0">
              <w:rPr>
                <w:bCs/>
                <w:szCs w:val="24"/>
              </w:rPr>
              <w:t>□</w:t>
            </w:r>
            <w:r w:rsidR="002877B3">
              <w:rPr>
                <w:bCs/>
                <w:szCs w:val="24"/>
              </w:rPr>
              <w:t xml:space="preserve"> </w:t>
            </w:r>
            <w:r w:rsidR="002877B3">
              <w:t xml:space="preserve">2 przyczyny 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877B3" w:rsidRPr="003B44F0">
              <w:rPr>
                <w:bCs/>
                <w:szCs w:val="24"/>
              </w:rPr>
              <w:t>□</w:t>
            </w:r>
            <w:r w:rsidR="002877B3">
              <w:rPr>
                <w:bCs/>
                <w:szCs w:val="24"/>
              </w:rPr>
              <w:t xml:space="preserve"> </w:t>
            </w:r>
            <w:r w:rsidR="00A305F8">
              <w:t>3 przyczyny</w:t>
            </w:r>
          </w:p>
        </w:tc>
      </w:tr>
    </w:tbl>
    <w:p w:rsidR="0091361F" w:rsidRDefault="0091361F">
      <w:pPr>
        <w:pStyle w:val="Akapitwwyborem"/>
      </w:pPr>
    </w:p>
    <w:p w:rsidR="0091361F" w:rsidRDefault="00A305F8">
      <w:pPr>
        <w:pStyle w:val="Nagwek3"/>
      </w:pPr>
      <w:r>
        <w:t>ŚREDNI DOCHÓD</w:t>
      </w:r>
    </w:p>
    <w:p w:rsidR="0091361F" w:rsidRDefault="00A305F8">
      <w:pPr>
        <w:pStyle w:val="TableContents"/>
        <w:spacing w:before="113"/>
        <w:rPr>
          <w:rFonts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 w:rsidR="0091361F" w:rsidRDefault="00606EE0">
      <w:pPr>
        <w:pStyle w:val="TableContents"/>
      </w:pPr>
      <w:r w:rsidRPr="003B44F0">
        <w:rPr>
          <w:bCs/>
          <w:szCs w:val="24"/>
        </w:rPr>
        <w:t>□</w:t>
      </w:r>
      <w:r>
        <w:t xml:space="preserve"> indywidualne              </w:t>
      </w:r>
      <w:r w:rsidRPr="003B44F0">
        <w:rPr>
          <w:bCs/>
          <w:szCs w:val="24"/>
        </w:rPr>
        <w:t>□</w:t>
      </w:r>
      <w:r w:rsidR="00A305F8">
        <w:t xml:space="preserve"> wspólne</w:t>
      </w:r>
    </w:p>
    <w:p w:rsidR="0091361F" w:rsidRDefault="00A305F8">
      <w:pPr>
        <w:pStyle w:val="TableContents"/>
        <w:spacing w:before="113"/>
        <w:rPr>
          <w:rFonts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Fonts w:eastAsia="SimSun" w:cs="Mangal"/>
          <w:b/>
          <w:bCs/>
          <w:sz w:val="26"/>
          <w:szCs w:val="26"/>
        </w:rPr>
        <w:t>:</w:t>
      </w:r>
    </w:p>
    <w:p w:rsidR="00E567BA" w:rsidRDefault="00E567BA">
      <w:pPr>
        <w:pStyle w:val="TableContents"/>
        <w:spacing w:before="113"/>
        <w:rPr>
          <w:rFonts w:eastAsia="Wingdings" w:cs="Wingdings"/>
          <w:b/>
          <w:bCs/>
          <w:sz w:val="26"/>
          <w:szCs w:val="26"/>
        </w:rPr>
      </w:pPr>
    </w:p>
    <w:p w:rsidR="0091361F" w:rsidRDefault="00E567BA">
      <w:pPr>
        <w:pStyle w:val="TableContents"/>
      </w:pPr>
      <w:r>
        <w:t>…………………………………………………………………………………………………………………..</w:t>
      </w:r>
    </w:p>
    <w:p w:rsidR="0091361F" w:rsidRDefault="0091361F">
      <w:pPr>
        <w:pStyle w:val="TableContents"/>
      </w:pPr>
    </w:p>
    <w:p w:rsidR="0091361F" w:rsidRPr="00E567BA" w:rsidRDefault="00A305F8">
      <w:pPr>
        <w:pStyle w:val="TableContent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  <w:r w:rsidR="00E567BA" w:rsidRPr="00E567BA">
        <w:rPr>
          <w:bCs/>
          <w:sz w:val="26"/>
          <w:szCs w:val="26"/>
        </w:rPr>
        <w:t>…………………..</w:t>
      </w:r>
    </w:p>
    <w:p w:rsidR="0091361F" w:rsidRDefault="00A305F8">
      <w:pPr>
        <w:pStyle w:val="Nagwek3"/>
      </w:pPr>
      <w:r>
        <w:t>KORZYSTANIE ZE ŚRODKÓW PFRON</w:t>
      </w:r>
    </w:p>
    <w:p w:rsidR="0091361F" w:rsidRDefault="00A305F8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:rsidR="0091361F" w:rsidRDefault="00A305F8">
      <w:pPr>
        <w:pStyle w:val="TableContents"/>
        <w:rPr>
          <w:rFonts w:eastAsia="Wingdings" w:cs="Wingdings"/>
        </w:rPr>
      </w:pPr>
      <w:r>
        <w:rPr>
          <w:rFonts w:eastAsia="Wingdings" w:cs="Wingdings"/>
        </w:rPr>
        <w:t xml:space="preserve"> </w:t>
      </w:r>
      <w:r w:rsidR="003C366C" w:rsidRPr="003B44F0">
        <w:rPr>
          <w:bCs/>
          <w:szCs w:val="24"/>
        </w:rPr>
        <w:t>□</w:t>
      </w:r>
      <w:r w:rsidR="003C366C">
        <w:rPr>
          <w:bCs/>
          <w:szCs w:val="24"/>
        </w:rPr>
        <w:t xml:space="preserve"> </w:t>
      </w:r>
      <w:r>
        <w:rPr>
          <w:rFonts w:eastAsia="Wingdings" w:cs="Wingdings"/>
        </w:rPr>
        <w:t>nie korzystałem</w:t>
      </w:r>
    </w:p>
    <w:p w:rsidR="0091361F" w:rsidRDefault="003C366C">
      <w:pPr>
        <w:pStyle w:val="TableContents"/>
        <w:rPr>
          <w:rFonts w:eastAsia="SimSun" w:cs="Mangal"/>
        </w:rPr>
      </w:pPr>
      <w:r>
        <w:rPr>
          <w:rFonts w:eastAsia="Wingdings" w:cs="Wingdings"/>
        </w:rPr>
        <w:t xml:space="preserve"> </w:t>
      </w: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A305F8">
        <w:rPr>
          <w:rFonts w:eastAsia="SimSun" w:cs="Mangal"/>
        </w:rPr>
        <w:t>korzystałem</w:t>
      </w:r>
    </w:p>
    <w:p w:rsidR="0091361F" w:rsidRDefault="00A305F8">
      <w:pPr>
        <w:pStyle w:val="Nagwek3"/>
      </w:pPr>
      <w:r>
        <w:t>CELE WYKORZYSTANIA OTRZYMANYCH ŚRODKÓW PFRON</w:t>
      </w:r>
    </w:p>
    <w:tbl>
      <w:tblPr>
        <w:tblW w:w="24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  <w:gridCol w:w="2696"/>
        <w:gridCol w:w="2696"/>
        <w:gridCol w:w="2696"/>
        <w:gridCol w:w="2696"/>
        <w:gridCol w:w="2696"/>
      </w:tblGrid>
      <w:tr w:rsidR="0091361F" w:rsidTr="00DB2EE0">
        <w:trPr>
          <w:gridAfter w:val="5"/>
          <w:wAfter w:w="13480" w:type="dxa"/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Stan rozliczenia</w:t>
            </w:r>
          </w:p>
        </w:tc>
      </w:tr>
      <w:tr w:rsidR="00DB2EE0" w:rsidTr="00DB2EE0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</w:tbl>
    <w:p w:rsidR="0091361F" w:rsidRDefault="00A305F8">
      <w:pPr>
        <w:pStyle w:val="Nagwek2"/>
      </w:pPr>
      <w:r>
        <w:lastRenderedPageBreak/>
        <w:t>Część B – PRZEDMIOT WNIOSKU</w:t>
      </w:r>
    </w:p>
    <w:p w:rsidR="0091361F" w:rsidRDefault="00A305F8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</w:tbl>
    <w:p w:rsidR="0091361F" w:rsidRDefault="00A305F8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b/>
                <w:bCs/>
                <w:sz w:val="26"/>
                <w:szCs w:val="26"/>
              </w:rPr>
              <w:lastRenderedPageBreak/>
              <w:t>Miejsce realizacji zadania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OPIS PONIESIONYCH NAKŁADÓW</w:t>
      </w:r>
    </w:p>
    <w:p w:rsidR="0091361F" w:rsidRDefault="00A305F8">
      <w:pPr>
        <w:pStyle w:val="Uwagidotabeli"/>
      </w:pPr>
      <w: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 w:rsidR="0091361F" w:rsidRDefault="00A305F8">
      <w:pPr>
        <w:pStyle w:val="TableContents"/>
      </w:pPr>
      <w:r>
        <w:t>……………………………………………………………………………………………………..</w:t>
      </w:r>
    </w:p>
    <w:p w:rsidR="0091361F" w:rsidRDefault="0091361F">
      <w:pPr>
        <w:pStyle w:val="TableContents"/>
      </w:pPr>
    </w:p>
    <w:p w:rsidR="0091361F" w:rsidRDefault="00A305F8">
      <w:pPr>
        <w:pStyle w:val="Nagwek3"/>
      </w:pPr>
      <w:r>
        <w:t>FORMA PRZEKAZANIA ŚRODKÓW FINANSOWYCH</w:t>
      </w:r>
    </w:p>
    <w:p w:rsidR="0091361F" w:rsidRDefault="00A305F8">
      <w:pPr>
        <w:pStyle w:val="Akapitwwyboremjeden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91361F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91361F">
      <w:pPr>
        <w:pStyle w:val="Standard"/>
      </w:pPr>
    </w:p>
    <w:p w:rsidR="0091361F" w:rsidRDefault="000610C8">
      <w:pPr>
        <w:pStyle w:val="Standard"/>
      </w:pPr>
      <w:r w:rsidRPr="003B44F0">
        <w:rPr>
          <w:bCs/>
          <w:szCs w:val="24"/>
        </w:rPr>
        <w:t>□</w:t>
      </w:r>
      <w:r>
        <w:t xml:space="preserve"> </w:t>
      </w:r>
      <w:r w:rsidR="00A305F8">
        <w:t>Konto Wykonawcy podane na dowodzie zakupu usługi</w:t>
      </w:r>
    </w:p>
    <w:p w:rsidR="0091361F" w:rsidRDefault="00A305F8">
      <w:pPr>
        <w:pStyle w:val="Nagwek3"/>
      </w:pPr>
      <w: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rFonts w:eastAsia="SimSun" w:cs="Mangal"/>
                <w:b/>
                <w:bCs/>
                <w:sz w:val="26"/>
                <w:szCs w:val="26"/>
              </w:rPr>
            </w:pPr>
            <w:r>
              <w:rPr>
                <w:rFonts w:eastAsia="SimSun" w:cs="Mangal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bookmarkStart w:id="10" w:name="__DdeLink__14643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SimSun" w:cs="Mangal"/>
              </w:rPr>
              <w:t>dom jednorodzinny</w:t>
            </w:r>
            <w:bookmarkEnd w:id="10"/>
            <w:r w:rsidR="00A305F8">
              <w:rPr>
                <w:rFonts w:eastAsia="SimSun" w:cs="Mangal"/>
              </w:rPr>
              <w:t>,</w:t>
            </w:r>
          </w:p>
          <w:p w:rsidR="000610C8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bookmarkStart w:id="11" w:name="__DdeLink__14645_1405760897"/>
            <w:r w:rsidR="00A305F8">
              <w:rPr>
                <w:rFonts w:eastAsia="Wingdings" w:cs="Wingdings"/>
              </w:rPr>
              <w:t>wielorodzinny prywa</w:t>
            </w:r>
            <w:bookmarkEnd w:id="11"/>
            <w:r w:rsidR="00FE45AE">
              <w:rPr>
                <w:rFonts w:eastAsia="Wingdings" w:cs="Wingdings"/>
              </w:rPr>
              <w:t>tny</w:t>
            </w:r>
          </w:p>
          <w:p w:rsidR="000610C8" w:rsidRDefault="00A33E05">
            <w:pPr>
              <w:pStyle w:val="TableContents"/>
            </w:pPr>
            <w:bookmarkStart w:id="12" w:name="__DdeLink__14647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wielorodzinny komunalny</w:t>
            </w:r>
            <w:bookmarkEnd w:id="12"/>
            <w:r w:rsidR="00A305F8">
              <w:rPr>
                <w:rFonts w:eastAsia="Wingdings" w:cs="Wingdings"/>
              </w:rPr>
              <w:t>,</w:t>
            </w:r>
          </w:p>
          <w:p w:rsidR="0091361F" w:rsidRDefault="00A33E05">
            <w:pPr>
              <w:pStyle w:val="TableContents"/>
            </w:pPr>
            <w:bookmarkStart w:id="13" w:name="__DdeLink__14649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SimSun" w:cs="Mangal"/>
              </w:rPr>
              <w:t>wielorodzinny spółdzielczy</w:t>
            </w:r>
            <w:bookmarkEnd w:id="13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rFonts w:eastAsia="Wingdings" w:cs="Wingdings"/>
                <w:b/>
                <w:bCs/>
                <w:sz w:val="26"/>
                <w:szCs w:val="26"/>
              </w:rPr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AA58FA" w:rsidRPr="003B44F0">
              <w:rPr>
                <w:bCs/>
                <w:szCs w:val="24"/>
              </w:rPr>
              <w:t>□</w:t>
            </w:r>
            <w:r w:rsidR="00AA58FA">
              <w:rPr>
                <w:bCs/>
                <w:szCs w:val="24"/>
              </w:rPr>
              <w:t xml:space="preserve"> </w:t>
            </w:r>
            <w:bookmarkStart w:id="14" w:name="__DdeLink__14655_1405760897"/>
            <w:r w:rsidR="00AA58FA">
              <w:rPr>
                <w:rFonts w:eastAsia="Wingdings" w:cs="Wingdings"/>
              </w:rPr>
              <w:t>mieszkanie na piętrze</w:t>
            </w:r>
            <w:bookmarkEnd w:id="14"/>
            <w:r>
              <w:rPr>
                <w:rFonts w:eastAsia="Wingdings" w:cs="Wingdings"/>
              </w:rPr>
              <w:t xml:space="preserve">  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   </w:t>
            </w:r>
            <w:r w:rsidR="00AA58FA">
              <w:rPr>
                <w:rFonts w:eastAsia="Wingdings" w:cs="Wingdings"/>
              </w:rPr>
              <w:t>(którym?): ……………….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5" w:name="__DdeLink__14657_1405760897"/>
            <w:r>
              <w:rPr>
                <w:b/>
                <w:bCs/>
                <w:sz w:val="26"/>
                <w:szCs w:val="26"/>
              </w:rPr>
              <w:t>Przybliżony wiek budynku lub rok budowy</w:t>
            </w:r>
            <w:bookmarkEnd w:id="15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rPr>
                <w:rFonts w:eastAsia="Wingdings" w:cs="Wingdings"/>
              </w:rPr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D1" w:rsidRDefault="002C61ED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</w:t>
            </w:r>
            <w:r w:rsidR="002F67D1">
              <w:rPr>
                <w:rFonts w:eastAsia="Wingdings" w:cs="Wingdings"/>
              </w:rPr>
              <w:t>…………………..</w:t>
            </w:r>
          </w:p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>+ kuchnia</w:t>
            </w:r>
            <w:r w:rsidR="002F67D1">
              <w:rPr>
                <w:rFonts w:eastAsia="SimSun" w:cs="Mangal"/>
              </w:rPr>
              <w:t>,</w:t>
            </w:r>
          </w:p>
          <w:p w:rsidR="002F67D1" w:rsidRDefault="002C61ED" w:rsidP="002F67D1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>+ łazienka,</w:t>
            </w:r>
          </w:p>
          <w:p w:rsidR="0091361F" w:rsidRP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 xml:space="preserve">+ </w:t>
            </w:r>
            <w:proofErr w:type="spellStart"/>
            <w:r w:rsidR="002F67D1">
              <w:rPr>
                <w:rFonts w:eastAsia="Wingdings" w:cs="Wingdings"/>
              </w:rPr>
              <w:t>wc</w:t>
            </w:r>
            <w:proofErr w:type="spellEnd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>wannę</w:t>
            </w:r>
            <w:r w:rsidR="00626A60">
              <w:rPr>
                <w:rFonts w:eastAsia="SimSun" w:cs="Mangal"/>
              </w:rPr>
              <w:t xml:space="preserve">,  </w:t>
            </w:r>
          </w:p>
          <w:p w:rsidR="002F67D1" w:rsidRDefault="002C61ED" w:rsidP="002F67D1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 xml:space="preserve">brodzik,  </w:t>
            </w:r>
          </w:p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 xml:space="preserve">kabinę prysznicową,  </w:t>
            </w:r>
          </w:p>
          <w:p w:rsidR="0091361F" w:rsidRDefault="002C61ED" w:rsidP="00626A60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626A60" w:rsidRPr="003B44F0">
              <w:rPr>
                <w:bCs/>
                <w:szCs w:val="24"/>
              </w:rPr>
              <w:t>□</w:t>
            </w:r>
            <w:r w:rsidR="00626A60">
              <w:rPr>
                <w:rFonts w:eastAsia="Wingdings" w:cs="Wingdings"/>
              </w:rPr>
              <w:t xml:space="preserve"> umywalkę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BF" w:rsidRDefault="002C61ED" w:rsidP="00B035B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>instalacja wody zimnej</w:t>
            </w:r>
            <w:r w:rsidR="00B035BF">
              <w:rPr>
                <w:rFonts w:eastAsia="SimSun" w:cs="Mangal"/>
              </w:rPr>
              <w:t>,</w:t>
            </w:r>
          </w:p>
          <w:p w:rsidR="00B035BF" w:rsidRDefault="002C61ED" w:rsidP="00B035B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>ciepłej,</w:t>
            </w:r>
          </w:p>
          <w:p w:rsidR="00B035BF" w:rsidRDefault="002C61ED" w:rsidP="00B035B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 xml:space="preserve">kanalizacja,  </w:t>
            </w:r>
          </w:p>
          <w:p w:rsidR="00B035BF" w:rsidRDefault="002C61ED" w:rsidP="00B035BF">
            <w:pPr>
              <w:pStyle w:val="Standard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 xml:space="preserve">centralne ogrzewanie,  </w:t>
            </w:r>
          </w:p>
          <w:p w:rsidR="00B035BF" w:rsidRDefault="002C61ED" w:rsidP="00B035BF">
            <w:pPr>
              <w:pStyle w:val="TableContents"/>
            </w:pPr>
            <w:bookmarkStart w:id="16" w:name="__DdeLink__14651_1405760897"/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bookmarkEnd w:id="16"/>
            <w:r w:rsidR="00B035BF">
              <w:rPr>
                <w:rFonts w:eastAsia="Wingdings" w:cs="Wingdings"/>
              </w:rPr>
              <w:t xml:space="preserve">prąd,  </w:t>
            </w:r>
          </w:p>
          <w:p w:rsidR="0091361F" w:rsidRDefault="002C61ED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gaz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A305F8" w:rsidRDefault="00A305F8">
      <w:pPr>
        <w:pStyle w:val="Nagwek3"/>
      </w:pPr>
    </w:p>
    <w:p w:rsidR="0091361F" w:rsidRDefault="00A305F8">
      <w:pPr>
        <w:pStyle w:val="Nagwek3"/>
      </w:pPr>
      <w:r>
        <w:t>SYTUACJA ZAWODOWA</w:t>
      </w:r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SimSun" w:cs="Mangal"/>
        </w:rPr>
        <w:t>Z</w:t>
      </w:r>
      <w:bookmarkStart w:id="17" w:name="__DdeLink__4637_1405760897"/>
      <w:r w:rsidR="00A305F8">
        <w:rPr>
          <w:rFonts w:eastAsia="SimSun" w:cs="Mangal"/>
        </w:rPr>
        <w:t>atrudniony/prowadzący działalność gospodarczą</w:t>
      </w:r>
      <w:bookmarkEnd w:id="17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 w:rsidR="001E50B2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A305F8">
        <w:rPr>
          <w:rFonts w:eastAsia="Wingdings" w:cs="Wingdings"/>
        </w:rPr>
        <w:t>O</w:t>
      </w:r>
      <w:bookmarkStart w:id="18" w:name="__DdeLink__4639_1405760897"/>
      <w:r w:rsidR="00A305F8">
        <w:rPr>
          <w:rFonts w:eastAsia="Wingdings" w:cs="Wingdings"/>
        </w:rPr>
        <w:t>soba w wieku od 18 do 24 lat, ucząca się w systemie szkolnym lub studiująca</w:t>
      </w:r>
      <w:bookmarkEnd w:id="18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Wingdings" w:cs="Wingdings"/>
        </w:rPr>
        <w:t>B</w:t>
      </w:r>
      <w:bookmarkStart w:id="19" w:name="__DdeLink__4641_1405760897"/>
      <w:r w:rsidR="00A305F8">
        <w:rPr>
          <w:rFonts w:eastAsia="Wingdings" w:cs="Wingdings"/>
        </w:rPr>
        <w:t>ezrobotny poszukujący pracy</w:t>
      </w:r>
      <w:bookmarkEnd w:id="19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Wingdings" w:cs="Wingdings"/>
        </w:rPr>
        <w:t>R</w:t>
      </w:r>
      <w:bookmarkStart w:id="20" w:name="__DdeLink__4643_1405760897"/>
      <w:r w:rsidR="00A305F8">
        <w:rPr>
          <w:rFonts w:eastAsia="SimSun" w:cs="Mangal"/>
        </w:rPr>
        <w:t>encista poszukujący pracy</w:t>
      </w:r>
      <w:bookmarkEnd w:id="20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 w:rsidR="00A305F8"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R</w:t>
      </w:r>
      <w:bookmarkStart w:id="21" w:name="__DdeLink__4645_1405760897"/>
      <w:r w:rsidR="00A305F8">
        <w:rPr>
          <w:rFonts w:eastAsia="Wingdings" w:cs="Wingdings"/>
        </w:rPr>
        <w:t>encista/emeryt nie zainteresowany podjęciem pracy</w:t>
      </w:r>
      <w:bookmarkEnd w:id="21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D</w:t>
      </w:r>
      <w:bookmarkStart w:id="22" w:name="__DdeLink__4647_1405760897"/>
      <w:r w:rsidR="00A305F8">
        <w:rPr>
          <w:rFonts w:eastAsia="Wingdings" w:cs="Wingdings"/>
        </w:rPr>
        <w:t>zieci i młodzież do lat 18</w:t>
      </w:r>
      <w:bookmarkEnd w:id="22"/>
    </w:p>
    <w:p w:rsidR="0091361F" w:rsidRDefault="00FE45AE" w:rsidP="00FE45AE">
      <w:pPr>
        <w:pStyle w:val="TableContents"/>
      </w:pPr>
      <w:r w:rsidRPr="003B44F0">
        <w:rPr>
          <w:bCs/>
          <w:szCs w:val="24"/>
        </w:rPr>
        <w:t>□</w:t>
      </w:r>
      <w:r w:rsidR="00A305F8"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I</w:t>
      </w:r>
      <w:bookmarkStart w:id="23" w:name="__DdeLink__4649_1405760897"/>
      <w:r w:rsidR="00A305F8">
        <w:rPr>
          <w:rFonts w:eastAsia="Wingdings" w:cs="Wingdings"/>
        </w:rPr>
        <w:t>nne</w:t>
      </w:r>
      <w:bookmarkEnd w:id="23"/>
      <w:r w:rsidR="00A305F8">
        <w:rPr>
          <w:rFonts w:eastAsia="Wingdings" w:cs="Wingdings"/>
        </w:rPr>
        <w:t xml:space="preserve"> / jakie?</w:t>
      </w:r>
      <w:r>
        <w:t xml:space="preserve"> ……………………………………………………………………………………………………………..</w:t>
      </w:r>
    </w:p>
    <w:p w:rsidR="00DB2EE0" w:rsidRPr="00FE45AE" w:rsidRDefault="00DB2EE0" w:rsidP="00FE45AE">
      <w:pPr>
        <w:pStyle w:val="TableContents"/>
      </w:pPr>
    </w:p>
    <w:p w:rsidR="0091361F" w:rsidRDefault="00A305F8">
      <w:pPr>
        <w:pStyle w:val="Nagwek3"/>
      </w:pPr>
      <w:r>
        <w:t>OŚWIADCZENIE</w:t>
      </w:r>
    </w:p>
    <w:p w:rsidR="00534E48" w:rsidRDefault="00534E48" w:rsidP="00534E48">
      <w:pPr>
        <w:pStyle w:val="TableContents"/>
        <w:spacing w:line="360" w:lineRule="auto"/>
      </w:pPr>
    </w:p>
    <w:p w:rsidR="0091361F" w:rsidRPr="00534E48" w:rsidRDefault="00A305F8" w:rsidP="00534E48">
      <w:pPr>
        <w:pStyle w:val="TableContents"/>
        <w:spacing w:line="360" w:lineRule="auto"/>
      </w:pPr>
      <w:r>
        <w:t xml:space="preserve">Oświadczam, że przeciętny </w:t>
      </w:r>
      <w:r w:rsidRPr="00D039CE">
        <w:rPr>
          <w:b/>
        </w:rPr>
        <w:t>miesięczny dochód,</w:t>
      </w:r>
      <w:r>
        <w:t xml:space="preserve"> w rozumieniu przepisów o świadczeniach rodzinnych, podzielony przez liczbę osób we wspólnym gospodarstwie domowym, obliczony za kwartał poprzedzający miesiąc złożenia wniosku, </w:t>
      </w:r>
      <w:r w:rsidRPr="00D039CE">
        <w:t>wynosił</w:t>
      </w:r>
      <w:r w:rsidRPr="00534E48">
        <w:t xml:space="preserve">: </w:t>
      </w:r>
      <w:r w:rsidRPr="00534E48">
        <w:rPr>
          <w:b/>
        </w:rPr>
        <w:t>………………………zł.</w:t>
      </w:r>
    </w:p>
    <w:p w:rsidR="00A305F8" w:rsidRPr="00534E48" w:rsidRDefault="00A305F8" w:rsidP="00534E48">
      <w:pPr>
        <w:pStyle w:val="TableContents"/>
        <w:spacing w:line="360" w:lineRule="auto"/>
      </w:pPr>
    </w:p>
    <w:p w:rsidR="0091361F" w:rsidRPr="00D039CE" w:rsidRDefault="00A305F8">
      <w:pPr>
        <w:pStyle w:val="TableContents"/>
        <w:spacing w:after="113"/>
        <w:rPr>
          <w:b/>
        </w:rPr>
      </w:pPr>
      <w:bookmarkStart w:id="24" w:name="__DdeLink__14672_1405760897"/>
      <w:r w:rsidRPr="00D039CE">
        <w:rPr>
          <w:b/>
        </w:rPr>
        <w:t>Liczba osób</w:t>
      </w:r>
      <w:r>
        <w:t xml:space="preserve"> we wspólnym gospodarstwie domowym</w:t>
      </w:r>
      <w:bookmarkEnd w:id="24"/>
      <w:r>
        <w:t xml:space="preserve"> wynosi: </w:t>
      </w:r>
      <w:r w:rsidRPr="00D039CE">
        <w:rPr>
          <w:b/>
        </w:rPr>
        <w:t>……………..</w:t>
      </w:r>
    </w:p>
    <w:p w:rsidR="0091361F" w:rsidRDefault="00A305F8">
      <w:pPr>
        <w:pStyle w:val="TableContents"/>
        <w:spacing w:after="11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DB2EE0" w:rsidRDefault="00DB2EE0">
      <w:pPr>
        <w:pStyle w:val="TableContents"/>
        <w:spacing w:after="113"/>
        <w:rPr>
          <w:b/>
          <w:bCs/>
        </w:rPr>
      </w:pPr>
    </w:p>
    <w:p w:rsidR="0091361F" w:rsidRDefault="00A305F8">
      <w:pPr>
        <w:pStyle w:val="TableContents"/>
        <w:spacing w:after="113"/>
        <w:rPr>
          <w:b/>
          <w:bCs/>
        </w:rPr>
      </w:pPr>
      <w:r>
        <w:rPr>
          <w:b/>
          <w:bCs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91361F" w:rsidRDefault="00A305F8">
      <w:pPr>
        <w:pStyle w:val="TableContents"/>
        <w:spacing w:after="113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91361F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91361F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  <w:spacing w:before="283" w:after="283"/>
            </w:pPr>
          </w:p>
          <w:p w:rsidR="00534E48" w:rsidRDefault="00534E48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91361F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E17077" w:rsidP="002C61ED">
            <w:pPr>
              <w:pStyle w:val="TableContents"/>
              <w:jc w:val="both"/>
            </w:pPr>
            <w:r>
              <w:t>K</w:t>
            </w:r>
            <w:r w:rsidR="007A4D65" w:rsidRPr="0059319E">
              <w:t>opia orzeczenia lub kopia wypisu z treści orzeczenia, o którym mowa w art. 1</w:t>
            </w:r>
            <w:r w:rsidR="007A4D65">
              <w:t xml:space="preserve">, art. 5 </w:t>
            </w:r>
            <w:r w:rsidR="007A4D65" w:rsidRPr="0059319E">
              <w:t xml:space="preserve">pkt 1a lub art.62 ustawy, a w przypadku osoby, o której mowa w art. 62 ust.3 ustawy, kopia orzeczenia </w:t>
            </w:r>
            <w:r w:rsidR="007A4D65">
              <w:t xml:space="preserve">  </w:t>
            </w:r>
            <w:r w:rsidR="007A4D65" w:rsidRPr="0059319E">
              <w:t xml:space="preserve">o stałej albo długotrwałej niezdolności do pracy w gospodarstwie rolnym wydanego przed dniem </w:t>
            </w:r>
            <w:r w:rsidR="00C10441">
              <w:t xml:space="preserve">                                     </w:t>
            </w:r>
            <w:r w:rsidR="007A4D65" w:rsidRPr="0059319E">
              <w:t>1 stycznia 1998 r.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E17077">
            <w:pPr>
              <w:pStyle w:val="TableContents"/>
            </w:pPr>
            <w:r>
              <w:rPr>
                <w:szCs w:val="24"/>
              </w:rPr>
              <w:t>A</w:t>
            </w:r>
            <w:r w:rsidR="007A4D65">
              <w:rPr>
                <w:szCs w:val="24"/>
              </w:rPr>
              <w:t>ktualne zaświadczenie lekarskie</w:t>
            </w:r>
            <w:r w:rsidR="007A4D65" w:rsidRPr="003E2D0A">
              <w:rPr>
                <w:szCs w:val="24"/>
              </w:rPr>
              <w:t xml:space="preserve"> zawierające informację o rodzaju niep</w:t>
            </w:r>
            <w:r>
              <w:rPr>
                <w:szCs w:val="24"/>
              </w:rPr>
              <w:t>ełnosprawności oraz wynikającej z niej dysfunkcji utrudniającej poruszanie się</w:t>
            </w:r>
            <w:r w:rsidR="007A4D65">
              <w:rPr>
                <w:szCs w:val="24"/>
              </w:rPr>
              <w:t xml:space="preserve"> </w:t>
            </w:r>
            <w:r w:rsidR="007A4D65" w:rsidRPr="00E17077">
              <w:rPr>
                <w:b/>
                <w:szCs w:val="24"/>
              </w:rPr>
              <w:t>(załącznik nr 1)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P</w:t>
            </w:r>
            <w:r w:rsidR="007A4D65">
              <w:rPr>
                <w:szCs w:val="24"/>
              </w:rPr>
              <w:t>ostanowienie sądu o ustanowieniu opiekuna prawnego – w przypadku, gdy wnioskodawca jest osobą ubezwłasnowolnioną;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P</w:t>
            </w:r>
            <w:r w:rsidR="007A4D65">
              <w:rPr>
                <w:szCs w:val="24"/>
              </w:rPr>
              <w:t xml:space="preserve">ełnomocnictwo notarialne - </w:t>
            </w:r>
            <w:r w:rsidR="007A4D65" w:rsidRPr="003E2D0A">
              <w:rPr>
                <w:szCs w:val="24"/>
              </w:rPr>
              <w:t xml:space="preserve"> </w:t>
            </w:r>
            <w:r w:rsidR="007A4D65">
              <w:rPr>
                <w:szCs w:val="24"/>
              </w:rPr>
              <w:t>w przypadku, gdy w imieniu Wni</w:t>
            </w:r>
            <w:r w:rsidR="00534E48">
              <w:rPr>
                <w:szCs w:val="24"/>
              </w:rPr>
              <w:t xml:space="preserve">oskodawcy z wnioskiem występuje </w:t>
            </w:r>
            <w:r w:rsidR="007A4D65">
              <w:rPr>
                <w:szCs w:val="24"/>
              </w:rPr>
              <w:t>jego pełnomocnik;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Kopia a</w:t>
            </w:r>
            <w:r w:rsidR="007A4D65">
              <w:rPr>
                <w:szCs w:val="24"/>
              </w:rPr>
              <w:t>kt</w:t>
            </w:r>
            <w:r>
              <w:rPr>
                <w:szCs w:val="24"/>
              </w:rPr>
              <w:t>u</w:t>
            </w:r>
            <w:r w:rsidR="007A4D65">
              <w:rPr>
                <w:szCs w:val="24"/>
              </w:rPr>
              <w:t xml:space="preserve"> urodzenia – w przypadku składania wniosku w imieniu małoletniego dziecka;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DE0676">
            <w:pPr>
              <w:pStyle w:val="TableContents"/>
            </w:pPr>
            <w:r>
              <w:rPr>
                <w:szCs w:val="24"/>
              </w:rPr>
              <w:t>A</w:t>
            </w:r>
            <w:r w:rsidR="007A4D65">
              <w:rPr>
                <w:szCs w:val="24"/>
              </w:rPr>
              <w:t xml:space="preserve">ktualny wypis z </w:t>
            </w:r>
            <w:r w:rsidR="00DA4D5F">
              <w:rPr>
                <w:szCs w:val="24"/>
              </w:rPr>
              <w:t xml:space="preserve">Ksiąg Wieczystych </w:t>
            </w:r>
            <w:r w:rsidR="007A4D65">
              <w:rPr>
                <w:szCs w:val="24"/>
              </w:rPr>
              <w:t>(wydruk</w:t>
            </w:r>
            <w:r w:rsidR="007A4D65" w:rsidRPr="003E2D0A">
              <w:rPr>
                <w:szCs w:val="24"/>
              </w:rPr>
              <w:t xml:space="preserve"> </w:t>
            </w:r>
            <w:r w:rsidR="007A4D65">
              <w:rPr>
                <w:szCs w:val="24"/>
              </w:rPr>
              <w:t xml:space="preserve">można pobrać ze strony </w:t>
            </w:r>
            <w:r w:rsidR="007A4D65" w:rsidRPr="003E2D0A">
              <w:rPr>
                <w:color w:val="0000FF"/>
                <w:szCs w:val="24"/>
                <w:u w:val="single"/>
              </w:rPr>
              <w:t>https:/</w:t>
            </w:r>
            <w:r w:rsidR="007A4D65">
              <w:rPr>
                <w:color w:val="0000FF"/>
                <w:szCs w:val="24"/>
                <w:u w:val="single"/>
              </w:rPr>
              <w:t>/ekw.ms.gov.pl</w:t>
            </w:r>
            <w:r w:rsidR="007A4D65">
              <w:rPr>
                <w:szCs w:val="24"/>
              </w:rPr>
              <w:t xml:space="preserve"> </w:t>
            </w:r>
            <w:r w:rsidR="00DA4D5F">
              <w:rPr>
                <w:szCs w:val="24"/>
              </w:rPr>
              <w:t xml:space="preserve">) </w:t>
            </w:r>
            <w:r w:rsidR="007A4D65">
              <w:rPr>
                <w:szCs w:val="24"/>
              </w:rPr>
              <w:t>lub wypis z rejestru gruntów.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FE476D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7073F0">
            <w:pPr>
              <w:pStyle w:val="TableContents"/>
            </w:pPr>
            <w:r>
              <w:t xml:space="preserve">Zgoda właściciela/współwłaściciela  budynku/lokalu na wykonanie prac, w przypadku, gdy lokal jest własnością innej osoby </w:t>
            </w:r>
            <w:r>
              <w:rPr>
                <w:b/>
              </w:rPr>
              <w:t>(załącznik nr 4)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FE476D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DE0676">
            <w:pPr>
              <w:pStyle w:val="TableContents"/>
            </w:pPr>
            <w:r>
              <w:rPr>
                <w:szCs w:val="24"/>
              </w:rPr>
              <w:t>D</w:t>
            </w:r>
            <w:r w:rsidR="00FE476D">
              <w:rPr>
                <w:szCs w:val="24"/>
              </w:rPr>
              <w:t>wie oferty ce</w:t>
            </w:r>
            <w:r>
              <w:rPr>
                <w:szCs w:val="24"/>
              </w:rPr>
              <w:t xml:space="preserve">nowe na wnioskowane urządzenie </w:t>
            </w:r>
            <w:r w:rsidR="00FE476D">
              <w:rPr>
                <w:szCs w:val="24"/>
              </w:rPr>
              <w:t>z</w:t>
            </w:r>
            <w:r>
              <w:rPr>
                <w:szCs w:val="24"/>
              </w:rPr>
              <w:t>a</w:t>
            </w:r>
            <w:r w:rsidR="00FE476D">
              <w:rPr>
                <w:szCs w:val="24"/>
              </w:rPr>
              <w:t>wierające c</w:t>
            </w:r>
            <w:r>
              <w:rPr>
                <w:szCs w:val="24"/>
              </w:rPr>
              <w:t>enę i opis techniczny(faktura PRO forma lub oferta cenowa)</w:t>
            </w:r>
          </w:p>
        </w:tc>
      </w:tr>
      <w:tr w:rsidR="00DE0676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 w:rsidP="00DE0676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>
            <w:pPr>
              <w:pStyle w:val="TableContents"/>
            </w:pPr>
            <w:r>
              <w:t xml:space="preserve">Klauzula RODO </w:t>
            </w:r>
            <w:r w:rsidRPr="00FA3D44">
              <w:rPr>
                <w:b/>
              </w:rPr>
              <w:t>(Załącznik nr 2)</w:t>
            </w:r>
          </w:p>
        </w:tc>
      </w:tr>
      <w:tr w:rsidR="00DE0676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 w:rsidP="00DE0676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0E210D">
            <w:pPr>
              <w:pStyle w:val="TableContents"/>
            </w:pPr>
            <w:r>
              <w:t>Oświadczenie o stałym miejscu pobytu osoby niepełnosprawnej</w:t>
            </w:r>
            <w:r w:rsidR="00130377">
              <w:t xml:space="preserve"> </w:t>
            </w:r>
            <w:r w:rsidR="00130377" w:rsidRPr="00FA3D44">
              <w:rPr>
                <w:b/>
              </w:rPr>
              <w:t>(Załącznik nr 3)</w:t>
            </w:r>
          </w:p>
        </w:tc>
      </w:tr>
      <w:tr w:rsidR="00130377" w:rsidTr="00CC5C72">
        <w:trPr>
          <w:cantSplit/>
          <w:trHeight w:val="510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377" w:rsidRDefault="00130377" w:rsidP="00130377">
            <w:pPr>
              <w:pStyle w:val="Nagwek3"/>
            </w:pPr>
            <w:r>
              <w:t>ZAŁĄCZNIKI DO II ETAPU ROZPATRYWANIA WNIOSKU</w:t>
            </w:r>
          </w:p>
          <w:p w:rsidR="00130377" w:rsidRDefault="00130377">
            <w:pPr>
              <w:pStyle w:val="TableContents"/>
            </w:pPr>
          </w:p>
        </w:tc>
      </w:tr>
      <w:tr w:rsidR="00C10441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441" w:rsidRDefault="00C10441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441" w:rsidRDefault="00850043">
            <w:pPr>
              <w:pStyle w:val="TableContents"/>
            </w:pPr>
            <w:r>
              <w:t>Kosztorys ofertowy szczegółowy sporządzony w oparciu o informatory SEKOCENBUD i średnie ceny rynkowe.</w:t>
            </w:r>
          </w:p>
        </w:tc>
      </w:tr>
      <w:tr w:rsidR="00850043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0043" w:rsidRDefault="00850043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0043" w:rsidRDefault="00850043" w:rsidP="001E50B2">
            <w:pPr>
              <w:pStyle w:val="TableContents"/>
            </w:pPr>
            <w:r>
              <w:t>Rzuty pomieszczenia lub pomieszczeń i innych elementów wraz z ich wymiarami (przed i po planowan</w:t>
            </w:r>
            <w:r w:rsidR="001E50B2">
              <w:t>ych pracach</w:t>
            </w:r>
            <w:bookmarkStart w:id="25" w:name="_GoBack"/>
            <w:bookmarkEnd w:id="25"/>
            <w:r>
              <w:t>)</w:t>
            </w:r>
          </w:p>
        </w:tc>
      </w:tr>
      <w:tr w:rsidR="0091361F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850043" w:rsidP="002C61ED">
            <w:pPr>
              <w:pStyle w:val="TableContents"/>
            </w:pPr>
            <w:r>
              <w:t>Pozwolenie na budowę lub decyzja właściwego organu budowlanego o nie wni</w:t>
            </w:r>
            <w:r w:rsidR="00D039CE">
              <w:t>e</w:t>
            </w:r>
            <w:r>
              <w:t>sieniu sprzeciwu wobec zamiaru wykonania robót (w koniecznych przypadk</w:t>
            </w:r>
            <w:r w:rsidR="002C61ED">
              <w:t>ach)</w:t>
            </w:r>
          </w:p>
        </w:tc>
      </w:tr>
    </w:tbl>
    <w:p w:rsidR="0091361F" w:rsidRDefault="00A305F8">
      <w:pPr>
        <w:pStyle w:val="Nagwek3"/>
      </w:pPr>
      <w:r>
        <w:t>UZUPEŁNIONE 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91361F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</w:tr>
    </w:tbl>
    <w:p w:rsidR="0091361F" w:rsidRDefault="0091361F">
      <w:pPr>
        <w:pStyle w:val="Standard"/>
      </w:pPr>
    </w:p>
    <w:sectPr w:rsidR="00913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56" w:rsidRDefault="00754A56">
      <w:pPr>
        <w:rPr>
          <w:rFonts w:hint="eastAsia"/>
        </w:rPr>
      </w:pPr>
      <w:r>
        <w:separator/>
      </w:r>
    </w:p>
  </w:endnote>
  <w:endnote w:type="continuationSeparator" w:id="0">
    <w:p w:rsidR="00754A56" w:rsidRDefault="00754A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E5" w:rsidRDefault="00855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E50B2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E50B2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E5" w:rsidRDefault="00855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56" w:rsidRDefault="00754A5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54A56" w:rsidRDefault="00754A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E5" w:rsidRDefault="00855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Nagwek"/>
      <w:rPr>
        <w:sz w:val="20"/>
        <w:szCs w:val="20"/>
      </w:rPr>
    </w:pPr>
    <w:r>
      <w:rPr>
        <w:sz w:val="20"/>
        <w:szCs w:val="20"/>
      </w:rPr>
      <w:t xml:space="preserve">Wniosek </w:t>
    </w:r>
    <w:r w:rsidR="008555E5">
      <w:rPr>
        <w:b/>
        <w:sz w:val="20"/>
        <w:szCs w:val="20"/>
      </w:rPr>
      <w:t>PCPR.653.202</w:t>
    </w:r>
    <w:r w:rsidRPr="004B0B32">
      <w:rPr>
        <w:b/>
        <w:sz w:val="20"/>
        <w:szCs w:val="20"/>
      </w:rPr>
      <w:t>2</w:t>
    </w:r>
    <w:r>
      <w:rPr>
        <w:sz w:val="20"/>
        <w:szCs w:val="20"/>
      </w:rPr>
      <w:t>,</w:t>
    </w:r>
    <w:r w:rsidR="008555E5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Rehabilitacja społeczna – Likwidacja barier architektonicznych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E5" w:rsidRDefault="00855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7BBA"/>
    <w:multiLevelType w:val="hybridMultilevel"/>
    <w:tmpl w:val="3EDC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96D"/>
    <w:multiLevelType w:val="hybridMultilevel"/>
    <w:tmpl w:val="7A72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1F"/>
    <w:rsid w:val="00053030"/>
    <w:rsid w:val="000610C8"/>
    <w:rsid w:val="000660FC"/>
    <w:rsid w:val="000E210D"/>
    <w:rsid w:val="00130377"/>
    <w:rsid w:val="00141337"/>
    <w:rsid w:val="0018601D"/>
    <w:rsid w:val="001B39FB"/>
    <w:rsid w:val="001E50B2"/>
    <w:rsid w:val="00237449"/>
    <w:rsid w:val="002877B3"/>
    <w:rsid w:val="002C61ED"/>
    <w:rsid w:val="002F67D1"/>
    <w:rsid w:val="0030190B"/>
    <w:rsid w:val="003C366C"/>
    <w:rsid w:val="00417CFB"/>
    <w:rsid w:val="00496052"/>
    <w:rsid w:val="004A3105"/>
    <w:rsid w:val="004B0B32"/>
    <w:rsid w:val="00534E48"/>
    <w:rsid w:val="00557C06"/>
    <w:rsid w:val="005619A7"/>
    <w:rsid w:val="0056217C"/>
    <w:rsid w:val="005A1EC1"/>
    <w:rsid w:val="005C5146"/>
    <w:rsid w:val="005D0ED7"/>
    <w:rsid w:val="005F45C9"/>
    <w:rsid w:val="00606EE0"/>
    <w:rsid w:val="00626A60"/>
    <w:rsid w:val="00660142"/>
    <w:rsid w:val="007073F0"/>
    <w:rsid w:val="00754A56"/>
    <w:rsid w:val="007A4D65"/>
    <w:rsid w:val="007B40D0"/>
    <w:rsid w:val="00813221"/>
    <w:rsid w:val="00830C3B"/>
    <w:rsid w:val="00850043"/>
    <w:rsid w:val="008555E5"/>
    <w:rsid w:val="0089076F"/>
    <w:rsid w:val="0091361F"/>
    <w:rsid w:val="009B4296"/>
    <w:rsid w:val="00A04C50"/>
    <w:rsid w:val="00A145FE"/>
    <w:rsid w:val="00A305F8"/>
    <w:rsid w:val="00A33E05"/>
    <w:rsid w:val="00AA58FA"/>
    <w:rsid w:val="00B035BF"/>
    <w:rsid w:val="00BF328C"/>
    <w:rsid w:val="00C10441"/>
    <w:rsid w:val="00C15535"/>
    <w:rsid w:val="00C96DF7"/>
    <w:rsid w:val="00CA47E1"/>
    <w:rsid w:val="00D039CE"/>
    <w:rsid w:val="00D21FD0"/>
    <w:rsid w:val="00D7111F"/>
    <w:rsid w:val="00DA4D5F"/>
    <w:rsid w:val="00DB2EE0"/>
    <w:rsid w:val="00DE0676"/>
    <w:rsid w:val="00E17077"/>
    <w:rsid w:val="00E50956"/>
    <w:rsid w:val="00E567BA"/>
    <w:rsid w:val="00EA5A95"/>
    <w:rsid w:val="00FA3D44"/>
    <w:rsid w:val="00FB3B39"/>
    <w:rsid w:val="00FE2403"/>
    <w:rsid w:val="00FE45AE"/>
    <w:rsid w:val="00FE476D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E005-0DBA-48C9-919E-D72C49BB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F892-E832-4EEB-A2C7-ABAF429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Paweł Papież</dc:creator>
  <cp:lastModifiedBy>Agnieszka Sieńko</cp:lastModifiedBy>
  <cp:revision>16</cp:revision>
  <cp:lastPrinted>2022-01-14T12:26:00Z</cp:lastPrinted>
  <dcterms:created xsi:type="dcterms:W3CDTF">2022-01-14T13:28:00Z</dcterms:created>
  <dcterms:modified xsi:type="dcterms:W3CDTF">2022-01-18T11:47:00Z</dcterms:modified>
</cp:coreProperties>
</file>